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C0" w:rsidRPr="00CD352B" w:rsidRDefault="000E526B" w:rsidP="00D31CC0">
      <w:pPr>
        <w:spacing w:after="0" w:line="240" w:lineRule="auto"/>
        <w:jc w:val="center"/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Polyvalent</w:t>
      </w:r>
      <w:r w:rsidRPr="00CD352B">
        <w:rPr>
          <w:rStyle w:val="tokens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sociaal</w:t>
      </w:r>
      <w:r w:rsidRPr="00CD352B">
        <w:rPr>
          <w:rStyle w:val="tokens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georiënteerd</w:t>
      </w:r>
      <w:r w:rsidRPr="00CD352B">
        <w:rPr>
          <w:rStyle w:val="tokens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administratief</w:t>
      </w:r>
      <w:r w:rsidRPr="00CD352B">
        <w:rPr>
          <w:rStyle w:val="tokens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 xml:space="preserve"> </w:t>
      </w:r>
      <w:r w:rsidR="00D31CC0"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medewerker</w:t>
      </w:r>
    </w:p>
    <w:p w:rsidR="00E23FE2" w:rsidRPr="00CD352B" w:rsidRDefault="000E526B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BE" w:eastAsia="fr-BE"/>
        </w:rPr>
      </w:pP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C42D8" w:rsidRPr="00CD35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 w:eastAsia="fr-BE"/>
        </w:rPr>
        <w:t>Missie</w:t>
      </w:r>
      <w:r w:rsidR="00E23FE2" w:rsidRPr="00CD352B">
        <w:rPr>
          <w:rFonts w:ascii="Times New Roman" w:eastAsia="Times New Roman" w:hAnsi="Times New Roman" w:cs="Times New Roman"/>
          <w:b/>
          <w:bCs/>
          <w:sz w:val="24"/>
          <w:szCs w:val="24"/>
          <w:lang w:val="nl-BE" w:eastAsia="fr-BE"/>
        </w:rPr>
        <w:t xml:space="preserve"> :</w:t>
      </w:r>
    </w:p>
    <w:p w:rsidR="00E23FE2" w:rsidRPr="00CD352B" w:rsidRDefault="00E23FE2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BE" w:eastAsia="fr-BE"/>
        </w:rPr>
      </w:pPr>
    </w:p>
    <w:p w:rsidR="000C42D8" w:rsidRPr="00CD352B" w:rsidRDefault="000C42D8" w:rsidP="000C42D8">
      <w:pPr>
        <w:rPr>
          <w:rFonts w:ascii="Times New Roman" w:hAnsi="Times New Roman" w:cs="Times New Roman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Binnen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dienst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die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tot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taak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heeft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projecten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voor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indienststelling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initiëren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samenwerking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actoren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gebied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werkgelegenheid,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opleiding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sociaal-professionele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integratie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gemeente,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werkzoekenden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begeleiden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bij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hun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inspanningen,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administratief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functionaris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team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drie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personen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belast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verlenen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administratieve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ondersteuning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verschillende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onderdelen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arbeidsdienst: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flankerende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pool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werkzoekenden,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projectpool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contactpunt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werkgevers.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Hij/zij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speelt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ook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transversale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rol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dienst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tewerkstelling.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</w:p>
    <w:p w:rsidR="00E23FE2" w:rsidRDefault="00E23FE2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  <w:r w:rsidRPr="00CD352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nl-BE" w:eastAsia="fr-BE"/>
        </w:rPr>
        <w:br/>
      </w:r>
      <w:proofErr w:type="spellStart"/>
      <w:r w:rsidR="000C42D8" w:rsidRPr="000C42D8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u w:val="single"/>
        </w:rPr>
        <w:t>Activiteiten</w:t>
      </w:r>
      <w:proofErr w:type="spellEnd"/>
      <w:r w:rsidRPr="009F4141"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  <w:t xml:space="preserve"> :</w:t>
      </w:r>
    </w:p>
    <w:p w:rsidR="00E23FE2" w:rsidRDefault="00E23FE2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BE"/>
        </w:rPr>
      </w:pPr>
    </w:p>
    <w:p w:rsidR="000C42D8" w:rsidRDefault="000C42D8" w:rsidP="00E23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Begeleidende</w:t>
      </w:r>
      <w:proofErr w:type="spellEnd"/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pool</w:t>
      </w:r>
      <w:r w:rsidRPr="000C42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0C42D8" w:rsidRPr="00CD352B" w:rsidRDefault="000C42D8" w:rsidP="00E23FE2">
      <w:pPr>
        <w:pStyle w:val="Lijstalinea"/>
        <w:numPr>
          <w:ilvl w:val="0"/>
          <w:numId w:val="3"/>
        </w:numPr>
        <w:spacing w:after="0" w:line="240" w:lineRule="auto"/>
        <w:rPr>
          <w:rStyle w:val="tokencreated"/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Zorgen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voor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opvang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werkzoekenden.</w:t>
      </w:r>
    </w:p>
    <w:p w:rsidR="000C42D8" w:rsidRPr="00CD352B" w:rsidRDefault="000C42D8" w:rsidP="00E23FE2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Verzekeren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basisonderhoud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(identificatie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aanvraag/voorgestelde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oplossing).</w:t>
      </w:r>
    </w:p>
    <w:p w:rsidR="000C42D8" w:rsidRPr="00CD352B" w:rsidRDefault="000C42D8" w:rsidP="00E23FE2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Helpen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bij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opstellen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cv's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motiveringsbrieven.</w:t>
      </w:r>
    </w:p>
    <w:p w:rsidR="00E23FE2" w:rsidRPr="000C42D8" w:rsidRDefault="000C42D8" w:rsidP="000C42D8">
      <w:pPr>
        <w:pStyle w:val="Lijstalinea"/>
        <w:numPr>
          <w:ilvl w:val="0"/>
          <w:numId w:val="3"/>
        </w:numPr>
        <w:spacing w:after="0" w:line="240" w:lineRule="auto"/>
        <w:rPr>
          <w:rStyle w:val="tokencreated"/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Opzetten</w:t>
      </w:r>
      <w:proofErr w:type="spellEnd"/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van</w:t>
      </w:r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workshops</w:t>
      </w:r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voor</w:t>
      </w:r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werkzoekenden</w:t>
      </w:r>
      <w:proofErr w:type="spellEnd"/>
    </w:p>
    <w:p w:rsidR="000C42D8" w:rsidRPr="000C42D8" w:rsidRDefault="000C42D8" w:rsidP="000C42D8">
      <w:pPr>
        <w:pStyle w:val="Lijstalinea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</w:p>
    <w:p w:rsidR="000C42D8" w:rsidRDefault="000C42D8" w:rsidP="00E23FE2">
      <w:pPr>
        <w:spacing w:after="0" w:line="240" w:lineRule="auto"/>
        <w:rPr>
          <w:rStyle w:val="tokencreated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Projectpool</w:t>
      </w:r>
      <w:proofErr w:type="spellEnd"/>
    </w:p>
    <w:p w:rsidR="000C42D8" w:rsidRDefault="000C42D8" w:rsidP="00E23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</w:p>
    <w:p w:rsidR="000C42D8" w:rsidRDefault="000C42D8" w:rsidP="00E23FE2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deelnemen</w:t>
      </w:r>
      <w:proofErr w:type="spellEnd"/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aan</w:t>
      </w:r>
      <w:proofErr w:type="spellEnd"/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werkvergaderingen</w:t>
      </w:r>
      <w:proofErr w:type="spellEnd"/>
      <w:r w:rsid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.</w:t>
      </w:r>
      <w:r w:rsidRPr="001934FA"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  <w:t xml:space="preserve"> </w:t>
      </w:r>
    </w:p>
    <w:p w:rsidR="000C42D8" w:rsidRPr="000C42D8" w:rsidRDefault="000C42D8" w:rsidP="00E23FE2">
      <w:pPr>
        <w:pStyle w:val="Lijstalinea"/>
        <w:numPr>
          <w:ilvl w:val="0"/>
          <w:numId w:val="1"/>
        </w:numPr>
        <w:spacing w:after="0" w:line="240" w:lineRule="auto"/>
        <w:rPr>
          <w:rStyle w:val="tokencreated"/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r w:rsidRPr="000C42D8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C42D8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schrijven</w:t>
      </w:r>
      <w:proofErr w:type="spellEnd"/>
      <w:r w:rsid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 xml:space="preserve"> PV.</w:t>
      </w:r>
    </w:p>
    <w:p w:rsidR="0005395A" w:rsidRPr="00CD352B" w:rsidRDefault="0005395A" w:rsidP="00E23FE2">
      <w:pPr>
        <w:pStyle w:val="Lijstalinea"/>
        <w:numPr>
          <w:ilvl w:val="0"/>
          <w:numId w:val="1"/>
        </w:numPr>
        <w:spacing w:after="0" w:line="240" w:lineRule="auto"/>
        <w:rPr>
          <w:rStyle w:val="tokencreated"/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Opstellen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toezenden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documenten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(colleges,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consulenten,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verslagen,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enz.)</w:t>
      </w:r>
    </w:p>
    <w:p w:rsidR="0005395A" w:rsidRPr="00CD352B" w:rsidRDefault="0005395A" w:rsidP="00E23FE2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Logistiek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beheren: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reserveren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zalen,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catering...</w:t>
      </w:r>
    </w:p>
    <w:p w:rsidR="0005395A" w:rsidRPr="0005395A" w:rsidRDefault="0005395A" w:rsidP="0005395A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deelnemen</w:t>
      </w:r>
      <w:proofErr w:type="spellEnd"/>
      <w:r w:rsidRPr="0005395A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aan</w:t>
      </w:r>
      <w:proofErr w:type="spellEnd"/>
      <w:r w:rsidRPr="0005395A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gebeurtenisafhandeling</w:t>
      </w:r>
      <w:proofErr w:type="spellEnd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95A" w:rsidRDefault="0005395A" w:rsidP="00E23FE2">
      <w:pPr>
        <w:spacing w:after="0" w:line="240" w:lineRule="auto"/>
        <w:rPr>
          <w:rStyle w:val="tokencreated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Contactpunt</w:t>
      </w:r>
      <w:proofErr w:type="spellEnd"/>
      <w:r w:rsidRPr="0005395A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voor</w:t>
      </w:r>
      <w:r w:rsidRPr="0005395A">
        <w:rPr>
          <w:rStyle w:val="tokenscreated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werkgevers</w:t>
      </w:r>
      <w:proofErr w:type="spellEnd"/>
    </w:p>
    <w:p w:rsidR="0005395A" w:rsidRDefault="0005395A" w:rsidP="00E23F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</w:p>
    <w:p w:rsidR="0005395A" w:rsidRPr="00CD352B" w:rsidRDefault="0005395A" w:rsidP="00E23FE2">
      <w:pPr>
        <w:pStyle w:val="Lijstalinea"/>
        <w:numPr>
          <w:ilvl w:val="0"/>
          <w:numId w:val="2"/>
        </w:numPr>
        <w:spacing w:after="0" w:line="240" w:lineRule="auto"/>
        <w:rPr>
          <w:rStyle w:val="tokencreated"/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Ervoor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zorgen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dat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bijsluiters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werkgevers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worden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gecodeerd.</w:t>
      </w:r>
    </w:p>
    <w:p w:rsidR="0005395A" w:rsidRPr="0005395A" w:rsidRDefault="0005395A" w:rsidP="00E23FE2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fr-BE"/>
        </w:rPr>
      </w:pPr>
      <w:proofErr w:type="spellStart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Bijwerken</w:t>
      </w:r>
      <w:proofErr w:type="spellEnd"/>
      <w:r w:rsidRPr="0005395A">
        <w:rPr>
          <w:rStyle w:val="tokencreated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5395A" w:rsidRPr="00CD352B" w:rsidRDefault="0005395A" w:rsidP="0005395A">
      <w:pPr>
        <w:pStyle w:val="Lijstaline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Zorgen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voor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follow-up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werkgevers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na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gebeurtenis.</w:t>
      </w:r>
    </w:p>
    <w:p w:rsidR="0005395A" w:rsidRPr="00CD352B" w:rsidRDefault="0005395A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nl-BE" w:eastAsia="fr-BE"/>
        </w:rPr>
      </w:pPr>
      <w:proofErr w:type="spellStart"/>
      <w:r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lang w:val="nl-BE"/>
        </w:rPr>
        <w:t>Transversaliteit</w:t>
      </w:r>
      <w:proofErr w:type="spellEnd"/>
      <w:r w:rsidRPr="00CD352B">
        <w:rPr>
          <w:rFonts w:ascii="Times New Roman" w:eastAsia="Times New Roman" w:hAnsi="Times New Roman" w:cs="Times New Roman"/>
          <w:b/>
          <w:bCs/>
          <w:sz w:val="24"/>
          <w:szCs w:val="24"/>
          <w:lang w:val="nl-BE" w:eastAsia="fr-BE"/>
        </w:rPr>
        <w:t xml:space="preserve"> </w:t>
      </w:r>
    </w:p>
    <w:p w:rsidR="0005395A" w:rsidRPr="00CD352B" w:rsidRDefault="0005395A" w:rsidP="000E526B">
      <w:pPr>
        <w:spacing w:after="0" w:line="240" w:lineRule="auto"/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Telefoongesprekken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beheren.</w:t>
      </w:r>
    </w:p>
    <w:p w:rsidR="0005395A" w:rsidRPr="00CD352B" w:rsidRDefault="0005395A" w:rsidP="000E526B">
      <w:pPr>
        <w:spacing w:after="0" w:line="240" w:lineRule="auto"/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Mail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verwerken.</w:t>
      </w:r>
    </w:p>
    <w:p w:rsidR="00E23FE2" w:rsidRPr="00CD352B" w:rsidRDefault="0005395A" w:rsidP="000E52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nl-BE" w:eastAsia="fr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Vergaderingen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afspraken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organiseren</w:t>
      </w:r>
      <w:r w:rsidRPr="00CD352B">
        <w:rPr>
          <w:rStyle w:val="tokencreated"/>
          <w:rFonts w:ascii="Helvetica" w:hAnsi="Helvetica" w:cs="Helvetica"/>
          <w:color w:val="000000"/>
          <w:sz w:val="36"/>
          <w:szCs w:val="36"/>
          <w:lang w:val="nl-BE"/>
        </w:rPr>
        <w:t>.</w:t>
      </w:r>
    </w:p>
    <w:p w:rsidR="00E23FE2" w:rsidRPr="00CD352B" w:rsidRDefault="00E23FE2" w:rsidP="00E23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</w:p>
    <w:p w:rsidR="000E526B" w:rsidRPr="00CD352B" w:rsidRDefault="000E526B" w:rsidP="00E23FE2">
      <w:pPr>
        <w:spacing w:after="0" w:line="240" w:lineRule="auto"/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Bevoegdheden:</w:t>
      </w:r>
    </w:p>
    <w:p w:rsidR="000E526B" w:rsidRPr="00CD352B" w:rsidRDefault="00E23FE2" w:rsidP="000E526B">
      <w:pPr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  <w:r w:rsidRPr="00CD352B"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  <w:br/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Teamgeest,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autonomie,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organisatie,</w:t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Schriftelijke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mededeling: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perfect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geschreven</w:t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lastRenderedPageBreak/>
        <w:t>Eenvoudige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samenwerking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mondelinge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communicatie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(uitwisseling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informatie);</w:t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Flexibiliteit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integratie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snelle</w:t>
      </w:r>
      <w:r w:rsidR="000E526B"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0E526B"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aanpassing;</w:t>
      </w:r>
    </w:p>
    <w:p w:rsidR="00E23FE2" w:rsidRPr="00CD352B" w:rsidRDefault="00E23FE2" w:rsidP="00E23F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nl-BE" w:eastAsia="fr-BE"/>
        </w:rPr>
      </w:pPr>
      <w:r w:rsidRPr="00CD352B"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  <w:br/>
      </w:r>
      <w:r w:rsidR="000E526B" w:rsidRPr="00CD352B">
        <w:rPr>
          <w:rStyle w:val="tokencreated"/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  <w:t>Profiel:</w:t>
      </w:r>
      <w:r w:rsidR="000E526B" w:rsidRPr="00CD352B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nl-BE"/>
        </w:rPr>
        <w:br/>
      </w:r>
    </w:p>
    <w:p w:rsidR="00CD352B" w:rsidRDefault="000E526B" w:rsidP="000E526B">
      <w:pPr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</w:pP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Houder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zijn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sociaal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georiënteerd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 </w:t>
      </w:r>
      <w:proofErr w:type="spellStart"/>
      <w:r w:rsid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>B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achelordiploma</w:t>
      </w:r>
      <w:proofErr w:type="spellEnd"/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;</w:t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eerste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ervaring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hebben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ISP-omgeving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(lokale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missie,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actieve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werknemer,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OCMW...);</w:t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kennis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netwerk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dat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werkzaam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op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het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gebied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werkgelegenheid;</w:t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tweetalig </w:t>
      </w:r>
      <w:proofErr w:type="spellStart"/>
      <w:r w:rsid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nederlands</w:t>
      </w:r>
      <w:proofErr w:type="spellEnd"/>
      <w:r w:rsid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Frans </w:t>
      </w:r>
      <w:proofErr w:type="spellStart"/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Selor</w:t>
      </w:r>
      <w:proofErr w:type="spellEnd"/>
      <w:r w:rsid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niveau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;</w:t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Beheer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van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basistools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voor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proofErr w:type="spellStart"/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desktops</w:t>
      </w:r>
      <w:proofErr w:type="spellEnd"/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en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IT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(Outlook,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Word,</w:t>
      </w:r>
      <w:r w:rsidRPr="00CD352B">
        <w:rPr>
          <w:rStyle w:val="tokenscreated"/>
          <w:rFonts w:ascii="Times New Roman" w:hAnsi="Times New Roman" w:cs="Times New Roman"/>
          <w:color w:val="000000"/>
          <w:sz w:val="24"/>
          <w:szCs w:val="24"/>
          <w:lang w:val="nl-BE"/>
        </w:rPr>
        <w:t xml:space="preserve"> </w:t>
      </w:r>
      <w:r w:rsidRPr="00CD352B"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  <w:t>Excel)</w:t>
      </w:r>
    </w:p>
    <w:p w:rsidR="00CD352B" w:rsidRDefault="00CD352B" w:rsidP="000E526B">
      <w:pPr>
        <w:rPr>
          <w:rStyle w:val="tokencreated"/>
          <w:rFonts w:ascii="Times New Roman" w:hAnsi="Times New Roman" w:cs="Times New Roman"/>
          <w:color w:val="000000"/>
          <w:sz w:val="24"/>
          <w:szCs w:val="24"/>
          <w:lang w:val="nl-BE"/>
        </w:rPr>
      </w:pPr>
    </w:p>
    <w:p w:rsidR="00CD352B" w:rsidRDefault="00CD352B" w:rsidP="00CD352B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Getekende Motivatiebrief en cv + </w:t>
      </w:r>
      <w:proofErr w:type="spellStart"/>
      <w:r>
        <w:rPr>
          <w:b/>
          <w:bCs/>
          <w:i/>
          <w:iCs/>
          <w:sz w:val="22"/>
          <w:szCs w:val="22"/>
        </w:rPr>
        <w:t>copie</w:t>
      </w:r>
      <w:proofErr w:type="spellEnd"/>
      <w:r>
        <w:rPr>
          <w:b/>
          <w:bCs/>
          <w:i/>
          <w:iCs/>
          <w:sz w:val="22"/>
          <w:szCs w:val="22"/>
        </w:rPr>
        <w:t xml:space="preserve"> diploma </w:t>
      </w:r>
      <w:r>
        <w:rPr>
          <w:b/>
          <w:bCs/>
          <w:i/>
          <w:iCs/>
          <w:sz w:val="22"/>
          <w:szCs w:val="22"/>
        </w:rPr>
        <w:t>bachelor</w:t>
      </w:r>
      <w:r>
        <w:rPr>
          <w:b/>
          <w:bCs/>
          <w:i/>
          <w:iCs/>
          <w:sz w:val="22"/>
          <w:szCs w:val="22"/>
        </w:rPr>
        <w:t xml:space="preserve">, sturen: </w:t>
      </w:r>
    </w:p>
    <w:p w:rsidR="00CD352B" w:rsidRDefault="00CD352B" w:rsidP="00CD352B">
      <w:pPr>
        <w:pStyle w:val="Default"/>
        <w:rPr>
          <w:i/>
          <w:iCs/>
          <w:sz w:val="22"/>
          <w:szCs w:val="22"/>
        </w:rPr>
      </w:pPr>
    </w:p>
    <w:p w:rsidR="00CD352B" w:rsidRDefault="00CD352B" w:rsidP="00CD352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Per post naar: Gemeentebestuur Sint-Jans-Molenbeek </w:t>
      </w:r>
    </w:p>
    <w:p w:rsidR="00CD352B" w:rsidRDefault="00CD352B" w:rsidP="00CD352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Dienst HRM </w:t>
      </w:r>
      <w:r>
        <w:rPr>
          <w:sz w:val="22"/>
          <w:szCs w:val="22"/>
        </w:rPr>
        <w:t>– “</w:t>
      </w:r>
      <w:r>
        <w:rPr>
          <w:sz w:val="22"/>
          <w:szCs w:val="22"/>
        </w:rPr>
        <w:t>tewerkstelling Maribel</w:t>
      </w:r>
      <w:r>
        <w:rPr>
          <w:sz w:val="22"/>
          <w:szCs w:val="22"/>
        </w:rPr>
        <w:t xml:space="preserve">” </w:t>
      </w:r>
    </w:p>
    <w:p w:rsidR="00CD352B" w:rsidRDefault="00CD352B" w:rsidP="00CD352B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Graaf van Vlaanderenstraat 20 – 1080 Brussel </w:t>
      </w:r>
    </w:p>
    <w:p w:rsidR="00CD352B" w:rsidRDefault="00CD352B" w:rsidP="00CD352B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Per mail naar : candidature@molenbeek.irisnet.be </w:t>
      </w:r>
    </w:p>
    <w:p w:rsidR="00CD352B" w:rsidRDefault="00CD352B" w:rsidP="00CD352B">
      <w:pPr>
        <w:pStyle w:val="Default"/>
        <w:rPr>
          <w:sz w:val="22"/>
          <w:szCs w:val="22"/>
        </w:rPr>
      </w:pPr>
    </w:p>
    <w:p w:rsidR="000E526B" w:rsidRPr="00CD352B" w:rsidRDefault="00CD352B" w:rsidP="00CD352B">
      <w:pPr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  <w:r w:rsidRPr="00CD352B">
        <w:rPr>
          <w:rFonts w:ascii="Times New Roman" w:hAnsi="Times New Roman" w:cs="Times New Roman"/>
          <w:b/>
          <w:bCs/>
          <w:i/>
          <w:iCs/>
          <w:sz w:val="23"/>
          <w:szCs w:val="23"/>
          <w:lang w:val="nl-BE"/>
        </w:rPr>
        <w:t>Het Gemeentebestuur van Sint Jans Molenbeek zet zijn beleid inzake diversiteit, non-discriminatie en gelijkheid van kansen verder. Wij zijn bovenal op zoek naar talenten en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  <w:lang w:val="nl-BE"/>
        </w:rPr>
        <w:t xml:space="preserve"> competenties</w:t>
      </w:r>
      <w:bookmarkStart w:id="0" w:name="_GoBack"/>
      <w:bookmarkEnd w:id="0"/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</w:p>
    <w:p w:rsidR="00E23FE2" w:rsidRPr="00CD352B" w:rsidRDefault="00E23FE2" w:rsidP="00E23FE2">
      <w:pPr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</w:p>
    <w:p w:rsidR="00E23FE2" w:rsidRPr="00CD352B" w:rsidRDefault="000C42D8" w:rsidP="000E526B">
      <w:pPr>
        <w:rPr>
          <w:rFonts w:ascii="Times New Roman" w:eastAsia="Times New Roman" w:hAnsi="Times New Roman" w:cs="Times New Roman"/>
          <w:sz w:val="24"/>
          <w:szCs w:val="24"/>
          <w:lang w:val="nl-BE" w:eastAsia="fr-BE"/>
        </w:rPr>
      </w:pP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  <w:r w:rsidR="000E526B" w:rsidRPr="00CD352B">
        <w:rPr>
          <w:rFonts w:ascii="Times New Roman" w:hAnsi="Times New Roman" w:cs="Times New Roman"/>
          <w:color w:val="000000"/>
          <w:sz w:val="24"/>
          <w:szCs w:val="24"/>
          <w:lang w:val="nl-BE"/>
        </w:rPr>
        <w:br/>
      </w:r>
    </w:p>
    <w:sectPr w:rsidR="00E23FE2" w:rsidRPr="00CD3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4A9"/>
    <w:multiLevelType w:val="hybridMultilevel"/>
    <w:tmpl w:val="8EB40A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E6EB1"/>
    <w:multiLevelType w:val="hybridMultilevel"/>
    <w:tmpl w:val="717C27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2D5C"/>
    <w:multiLevelType w:val="hybridMultilevel"/>
    <w:tmpl w:val="D81082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E2"/>
    <w:rsid w:val="0005395A"/>
    <w:rsid w:val="000C42D8"/>
    <w:rsid w:val="000E526B"/>
    <w:rsid w:val="00263570"/>
    <w:rsid w:val="00343080"/>
    <w:rsid w:val="00CD352B"/>
    <w:rsid w:val="00D31CC0"/>
    <w:rsid w:val="00E23FE2"/>
    <w:rsid w:val="00F2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3F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FE2"/>
    <w:pPr>
      <w:ind w:left="720"/>
      <w:contextualSpacing/>
    </w:pPr>
  </w:style>
  <w:style w:type="character" w:customStyle="1" w:styleId="tokenscreated">
    <w:name w:val="tokens_created"/>
    <w:basedOn w:val="Standaardalinea-lettertype"/>
    <w:rsid w:val="00E23FE2"/>
  </w:style>
  <w:style w:type="character" w:customStyle="1" w:styleId="tokencreated">
    <w:name w:val="token_created"/>
    <w:basedOn w:val="Standaardalinea-lettertype"/>
    <w:rsid w:val="00E23FE2"/>
  </w:style>
  <w:style w:type="paragraph" w:customStyle="1" w:styleId="Default">
    <w:name w:val="Default"/>
    <w:rsid w:val="00CD3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23F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23FE2"/>
    <w:pPr>
      <w:ind w:left="720"/>
      <w:contextualSpacing/>
    </w:pPr>
  </w:style>
  <w:style w:type="character" w:customStyle="1" w:styleId="tokenscreated">
    <w:name w:val="tokens_created"/>
    <w:basedOn w:val="Standaardalinea-lettertype"/>
    <w:rsid w:val="00E23FE2"/>
  </w:style>
  <w:style w:type="character" w:customStyle="1" w:styleId="tokencreated">
    <w:name w:val="token_created"/>
    <w:basedOn w:val="Standaardalinea-lettertype"/>
    <w:rsid w:val="00E23FE2"/>
  </w:style>
  <w:style w:type="paragraph" w:customStyle="1" w:styleId="Default">
    <w:name w:val="Default"/>
    <w:rsid w:val="00CD3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2082</Characters>
  <Application>Microsoft Office Word</Application>
  <DocSecurity>4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Molenbeek St Jean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NsikunguM</dc:creator>
  <cp:lastModifiedBy>VannimmenC</cp:lastModifiedBy>
  <cp:revision>2</cp:revision>
  <dcterms:created xsi:type="dcterms:W3CDTF">2020-01-08T12:40:00Z</dcterms:created>
  <dcterms:modified xsi:type="dcterms:W3CDTF">2020-01-08T12:40:00Z</dcterms:modified>
</cp:coreProperties>
</file>