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41" w:rsidRPr="004C24C8" w:rsidRDefault="009F4141" w:rsidP="004C24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</w:pPr>
      <w:r w:rsidRPr="004C24C8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 xml:space="preserve">Agent administratif </w:t>
      </w:r>
      <w:r w:rsidR="004C24C8" w:rsidRPr="004C24C8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 xml:space="preserve">polyvalent </w:t>
      </w:r>
      <w:r w:rsidR="001934FA" w:rsidRPr="004C24C8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 xml:space="preserve">orienté </w:t>
      </w:r>
      <w:r w:rsidRPr="004C24C8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social</w:t>
      </w:r>
    </w:p>
    <w:p w:rsidR="00FB1740" w:rsidRDefault="009F4141" w:rsidP="009F4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 w:rsidRPr="004C2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  <w:t>Missions</w:t>
      </w:r>
      <w:r w:rsidRPr="009F4141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:</w:t>
      </w:r>
    </w:p>
    <w:p w:rsidR="004B708D" w:rsidRDefault="004B708D" w:rsidP="009F4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</w:p>
    <w:p w:rsidR="00FB1740" w:rsidRDefault="004B708D" w:rsidP="009F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Au d’un service emploi qui a pour mission d’initier des projets de mise à l’emploi en partenariat avec des acteurs de l’emploi, de la formation et de l’insertion professionnelle socio-professionnelle de la commune, d’accompagner les chercheurs d’emploi dans leur</w:t>
      </w:r>
      <w:r w:rsidR="00F228B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 démarches, l’agent administratif dans une équipe de 3 personnes </w:t>
      </w:r>
      <w:r w:rsidR="00F228B4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est </w:t>
      </w:r>
      <w:r w:rsidR="00F228B4">
        <w:rPr>
          <w:rFonts w:ascii="Times New Roman" w:eastAsia="Times New Roman" w:hAnsi="Times New Roman" w:cs="Times New Roman"/>
          <w:sz w:val="24"/>
          <w:szCs w:val="24"/>
          <w:lang w:eastAsia="fr-BE"/>
        </w:rPr>
        <w:t>chargé d’apporter un soutien administratif aux différents pôles du service emploi : pôle  accompagnement des demandeurs d’emploi, pôle projets et le pôle contact avec les employeurs. Il /Elle joue également  un rôle transversale au sein du service emploi</w:t>
      </w:r>
      <w:r w:rsidR="00885C89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</w:p>
    <w:p w:rsidR="00FB1740" w:rsidRDefault="009F4141" w:rsidP="009F4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Pr="004C2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  <w:t>Activités</w:t>
      </w:r>
      <w:r w:rsidRPr="009F4141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:</w:t>
      </w:r>
    </w:p>
    <w:p w:rsidR="00FB1740" w:rsidRDefault="00FB1740" w:rsidP="009F4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</w:p>
    <w:p w:rsidR="00885C89" w:rsidRDefault="00FB1740" w:rsidP="009F4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FB1740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Pôle accompagnement</w:t>
      </w:r>
    </w:p>
    <w:p w:rsidR="00D11F9E" w:rsidRPr="004B708D" w:rsidRDefault="00D11F9E" w:rsidP="004B708D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Assurer l’accueil des demandeurs d’emploi</w:t>
      </w:r>
      <w:r w:rsidR="0040038D" w:rsidRPr="004B70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D11F9E" w:rsidRPr="004B708D" w:rsidRDefault="00A3372D" w:rsidP="004B708D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Assurer un entretien de base (identification de la demande/proposition de solution)</w:t>
      </w:r>
      <w:r w:rsidR="0040038D" w:rsidRPr="004B70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A3372D" w:rsidRPr="004B708D" w:rsidRDefault="00A3372D" w:rsidP="004B708D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 xml:space="preserve">Aider à la rédaction de </w:t>
      </w:r>
      <w:proofErr w:type="spellStart"/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CV’s</w:t>
      </w:r>
      <w:proofErr w:type="spellEnd"/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 xml:space="preserve"> et de lettres de motivation</w:t>
      </w:r>
      <w:r w:rsidR="0040038D" w:rsidRPr="004B70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4B708D" w:rsidRPr="004B708D" w:rsidRDefault="004B708D" w:rsidP="004B708D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Mettre en place des workshops à destination des demandeurs d’emploi</w:t>
      </w:r>
    </w:p>
    <w:p w:rsidR="004B708D" w:rsidRDefault="004B708D" w:rsidP="009F4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</w:p>
    <w:p w:rsidR="00885C89" w:rsidRDefault="00885C89" w:rsidP="009F4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Pôle projets</w:t>
      </w:r>
    </w:p>
    <w:p w:rsidR="00885C89" w:rsidRPr="001934FA" w:rsidRDefault="00885C89" w:rsidP="001934FA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 xml:space="preserve">Participer aux réunions </w:t>
      </w:r>
      <w:r w:rsid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de travail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885C89" w:rsidRPr="001934FA" w:rsidRDefault="00885C89" w:rsidP="001934FA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Rédiger des PV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885C89" w:rsidRPr="001934FA" w:rsidRDefault="00885C89" w:rsidP="001934FA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 xml:space="preserve">Rédiger </w:t>
      </w:r>
      <w:r w:rsid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et transmettre des documents (</w:t>
      </w:r>
      <w:r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collèges</w:t>
      </w:r>
      <w:r w:rsid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, conseil, rapport..)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885C89" w:rsidRPr="001934FA" w:rsidRDefault="00885C89" w:rsidP="001934FA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Gérer la logistique : réservation de salles, catering…</w:t>
      </w:r>
    </w:p>
    <w:p w:rsidR="00885C89" w:rsidRDefault="004B708D" w:rsidP="001934FA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Participer à la gestion des évènements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  <w:r w:rsidR="00885C89"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 xml:space="preserve"> </w:t>
      </w:r>
    </w:p>
    <w:p w:rsidR="004B708D" w:rsidRDefault="004B708D" w:rsidP="00F228B4">
      <w:pPr>
        <w:pStyle w:val="Lijstalinea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</w:p>
    <w:p w:rsidR="00885C89" w:rsidRDefault="00885C89" w:rsidP="009F4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Pôle contact avec employeurs</w:t>
      </w:r>
    </w:p>
    <w:p w:rsidR="00885C89" w:rsidRPr="001934FA" w:rsidRDefault="001934FA" w:rsidP="001934FA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Assurer l’encodage  d</w:t>
      </w:r>
      <w:r w:rsidR="00885C89"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es listings des employeurs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885C89" w:rsidRPr="001934FA" w:rsidRDefault="00885C89" w:rsidP="001934FA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Assurer la mise à jour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885C89" w:rsidRDefault="00885C89" w:rsidP="001934FA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 xml:space="preserve">Assurer le suivi </w:t>
      </w:r>
      <w:r w:rsidR="00A3372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 xml:space="preserve">auprès des employeurs </w:t>
      </w:r>
      <w:r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après un évènement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885C89" w:rsidRPr="004B708D" w:rsidRDefault="001934FA" w:rsidP="009F4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 w:rsidRPr="004B708D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Transversal</w:t>
      </w:r>
      <w:r w:rsidR="00A3372D" w:rsidRPr="004B708D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ité</w:t>
      </w:r>
    </w:p>
    <w:p w:rsidR="001934FA" w:rsidRDefault="001934FA" w:rsidP="009F4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Gérer les appels téléphoniques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1934FA" w:rsidRDefault="001934FA" w:rsidP="009F4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Traiter le courrier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1934FA" w:rsidRDefault="001934FA" w:rsidP="009F4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Organiser des réunions et des rendez-vous</w:t>
      </w:r>
      <w:r w:rsidR="0040038D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>.</w:t>
      </w:r>
    </w:p>
    <w:p w:rsidR="00A139B1" w:rsidRPr="009F4141" w:rsidRDefault="00A139B1" w:rsidP="009F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C24C8" w:rsidRDefault="009F4141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 w:rsidRPr="004C2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  <w:t>Compétences</w:t>
      </w:r>
      <w:r w:rsidRPr="009F4141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:</w:t>
      </w:r>
    </w:p>
    <w:p w:rsidR="004B708D" w:rsidRDefault="004B708D" w:rsidP="0019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Esprit d’équipe</w:t>
      </w:r>
      <w:r w:rsidR="0040038D">
        <w:rPr>
          <w:rFonts w:ascii="Times New Roman" w:eastAsia="Times New Roman" w:hAnsi="Times New Roman" w:cs="Times New Roman"/>
          <w:sz w:val="24"/>
          <w:szCs w:val="24"/>
          <w:lang w:eastAsia="fr-BE"/>
        </w:rPr>
        <w:t>, autonomie, organisation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 xml:space="preserve">Communication </w:t>
      </w:r>
      <w:r w:rsidR="001934FA">
        <w:rPr>
          <w:rFonts w:ascii="Times New Roman" w:eastAsia="Times New Roman" w:hAnsi="Times New Roman" w:cs="Times New Roman"/>
          <w:sz w:val="24"/>
          <w:szCs w:val="24"/>
          <w:lang w:eastAsia="fr-BE"/>
        </w:rPr>
        <w:t>écrite : rédaction parfaite</w:t>
      </w:r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;</w:t>
      </w:r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Collaboration et communication orale aisée (partage d’informations) ;</w:t>
      </w:r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Faculté d’intégration et adaptation rapide ;</w:t>
      </w:r>
    </w:p>
    <w:p w:rsidR="00423F6C" w:rsidRDefault="009F4141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</w:pPr>
      <w:r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</w:p>
    <w:p w:rsidR="00423F6C" w:rsidRDefault="00423F6C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</w:pPr>
    </w:p>
    <w:p w:rsidR="00423F6C" w:rsidRDefault="00423F6C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</w:pPr>
    </w:p>
    <w:p w:rsidR="00423F6C" w:rsidRDefault="00423F6C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</w:pPr>
    </w:p>
    <w:p w:rsidR="00423F6C" w:rsidRDefault="00423F6C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</w:pPr>
    </w:p>
    <w:p w:rsidR="00423F6C" w:rsidRDefault="00423F6C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</w:pPr>
    </w:p>
    <w:p w:rsidR="00423F6C" w:rsidRDefault="00423F6C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</w:pPr>
    </w:p>
    <w:p w:rsidR="009E7532" w:rsidRDefault="009F4141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bookmarkStart w:id="0" w:name="_GoBack"/>
      <w:bookmarkEnd w:id="0"/>
      <w:r w:rsidRPr="004C2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  <w:lastRenderedPageBreak/>
        <w:t xml:space="preserve">Profil </w:t>
      </w:r>
      <w:r w:rsidRPr="009F4141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:</w:t>
      </w:r>
    </w:p>
    <w:p w:rsidR="004C24C8" w:rsidRDefault="004C24C8" w:rsidP="00193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</w:p>
    <w:p w:rsidR="001934FA" w:rsidRDefault="009F4141" w:rsidP="004C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Être </w:t>
      </w:r>
      <w:r w:rsidR="00A139B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titulaire d’un diplôme de </w:t>
      </w:r>
      <w:proofErr w:type="spellStart"/>
      <w:r w:rsidR="00423F6C">
        <w:rPr>
          <w:rFonts w:ascii="Times New Roman" w:eastAsia="Times New Roman" w:hAnsi="Times New Roman" w:cs="Times New Roman"/>
          <w:sz w:val="24"/>
          <w:szCs w:val="24"/>
          <w:lang w:eastAsia="fr-BE"/>
        </w:rPr>
        <w:t>B</w:t>
      </w:r>
      <w:r w:rsidR="00A139B1">
        <w:rPr>
          <w:rFonts w:ascii="Times New Roman" w:eastAsia="Times New Roman" w:hAnsi="Times New Roman" w:cs="Times New Roman"/>
          <w:sz w:val="24"/>
          <w:szCs w:val="24"/>
          <w:lang w:eastAsia="fr-BE"/>
        </w:rPr>
        <w:t>achelor</w:t>
      </w:r>
      <w:proofErr w:type="spellEnd"/>
      <w:r w:rsidR="00A139B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="00A139B1">
        <w:rPr>
          <w:rFonts w:ascii="Times New Roman" w:eastAsia="Times New Roman" w:hAnsi="Times New Roman" w:cs="Times New Roman"/>
          <w:sz w:val="24"/>
          <w:szCs w:val="24"/>
          <w:lang w:eastAsia="fr-BE"/>
        </w:rPr>
        <w:t>à orientation social</w:t>
      </w:r>
      <w:r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t>;</w:t>
      </w:r>
    </w:p>
    <w:p w:rsidR="00A139B1" w:rsidRDefault="00321710" w:rsidP="004C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Avoir impérativement une première expérience </w:t>
      </w:r>
      <w:r w:rsidR="00A139B1">
        <w:rPr>
          <w:rFonts w:ascii="Times New Roman" w:eastAsia="Times New Roman" w:hAnsi="Times New Roman" w:cs="Times New Roman"/>
          <w:sz w:val="24"/>
          <w:szCs w:val="24"/>
          <w:lang w:eastAsia="fr-BE"/>
        </w:rPr>
        <w:t>dans un environnement ISP (Mission locale, asbl active dans l’emploi, CPAS…) ;</w:t>
      </w:r>
    </w:p>
    <w:p w:rsidR="00423F6C" w:rsidRDefault="00A139B1" w:rsidP="004C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Connaissance du réseau qui</w:t>
      </w:r>
      <w:r w:rsidR="00A017A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agit en matière d’emploi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;</w:t>
      </w:r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 xml:space="preserve">Avoir une </w:t>
      </w:r>
      <w:r w:rsidR="004B708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très </w:t>
      </w:r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t>bo</w:t>
      </w:r>
      <w:r w:rsidR="00FD748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nne connaissance </w:t>
      </w:r>
      <w:r w:rsidR="004B708D">
        <w:rPr>
          <w:rFonts w:ascii="Times New Roman" w:eastAsia="Times New Roman" w:hAnsi="Times New Roman" w:cs="Times New Roman"/>
          <w:sz w:val="24"/>
          <w:szCs w:val="24"/>
          <w:lang w:eastAsia="fr-BE"/>
        </w:rPr>
        <w:t>écrit</w:t>
      </w:r>
      <w:r w:rsidR="00FD7483">
        <w:rPr>
          <w:rFonts w:ascii="Times New Roman" w:eastAsia="Times New Roman" w:hAnsi="Times New Roman" w:cs="Times New Roman"/>
          <w:sz w:val="24"/>
          <w:szCs w:val="24"/>
          <w:lang w:eastAsia="fr-BE"/>
        </w:rPr>
        <w:t>e de la seconde langue</w:t>
      </w:r>
      <w:r w:rsidR="004B708D">
        <w:rPr>
          <w:rFonts w:ascii="Times New Roman" w:eastAsia="Times New Roman" w:hAnsi="Times New Roman" w:cs="Times New Roman"/>
          <w:sz w:val="24"/>
          <w:szCs w:val="24"/>
          <w:lang w:eastAsia="fr-BE"/>
        </w:rPr>
        <w:t>,</w:t>
      </w:r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être en possession du </w:t>
      </w:r>
      <w:proofErr w:type="spellStart"/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t>Selor</w:t>
      </w:r>
      <w:proofErr w:type="spellEnd"/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ou être disposer à l’obtenir ;</w:t>
      </w:r>
      <w:r w:rsidR="009F4141"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Maîtriser les outils bureautiques et informatiques de base (Outlook, Word, Excel) ;</w:t>
      </w:r>
    </w:p>
    <w:p w:rsidR="00423F6C" w:rsidRDefault="00423F6C" w:rsidP="004C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23F6C" w:rsidRDefault="00423F6C" w:rsidP="004C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23F6C" w:rsidRDefault="00423F6C" w:rsidP="004C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23F6C" w:rsidRDefault="00423F6C" w:rsidP="00423F6C">
      <w:pPr>
        <w:pStyle w:val="Default"/>
        <w:rPr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Données pratiques </w:t>
      </w:r>
    </w:p>
    <w:p w:rsidR="00423F6C" w:rsidRDefault="00423F6C" w:rsidP="00423F6C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Envoyer un CV accompagné d’une lettre de motivation signée + copie diplôme requis </w:t>
      </w:r>
    </w:p>
    <w:p w:rsidR="00423F6C" w:rsidRDefault="00423F6C" w:rsidP="00423F6C">
      <w:pPr>
        <w:pStyle w:val="Default"/>
        <w:rPr>
          <w:sz w:val="20"/>
          <w:szCs w:val="20"/>
          <w:lang w:val="fr-FR"/>
        </w:rPr>
      </w:pPr>
      <w:r>
        <w:rPr>
          <w:rFonts w:ascii="Verdana" w:hAnsi="Verdana"/>
          <w:sz w:val="23"/>
          <w:szCs w:val="23"/>
          <w:lang w:val="fr-FR"/>
        </w:rPr>
        <w:t xml:space="preserve">• </w:t>
      </w:r>
      <w:r>
        <w:rPr>
          <w:sz w:val="20"/>
          <w:szCs w:val="20"/>
          <w:lang w:val="fr-FR"/>
        </w:rPr>
        <w:t xml:space="preserve">par courrier à: </w:t>
      </w:r>
    </w:p>
    <w:p w:rsidR="00423F6C" w:rsidRDefault="00423F6C" w:rsidP="00423F6C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Administration Communale de Molenbeek-Saint-Jean </w:t>
      </w:r>
    </w:p>
    <w:p w:rsidR="00423F6C" w:rsidRDefault="00423F6C" w:rsidP="00423F6C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Service GRH - Référence «Emploi</w:t>
      </w:r>
      <w:r>
        <w:rPr>
          <w:sz w:val="20"/>
          <w:szCs w:val="20"/>
          <w:lang w:val="fr-FR"/>
        </w:rPr>
        <w:t>-</w:t>
      </w:r>
      <w:proofErr w:type="spellStart"/>
      <w:r>
        <w:rPr>
          <w:sz w:val="20"/>
          <w:szCs w:val="20"/>
          <w:lang w:val="fr-FR"/>
        </w:rPr>
        <w:t>maribel</w:t>
      </w:r>
      <w:proofErr w:type="spellEnd"/>
      <w:r>
        <w:rPr>
          <w:sz w:val="20"/>
          <w:szCs w:val="20"/>
          <w:lang w:val="fr-FR"/>
        </w:rPr>
        <w:t xml:space="preserve">» </w:t>
      </w:r>
    </w:p>
    <w:p w:rsidR="00423F6C" w:rsidRDefault="00423F6C" w:rsidP="00423F6C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Rue du Comte de Flandre, 20 </w:t>
      </w:r>
    </w:p>
    <w:p w:rsidR="00423F6C" w:rsidRDefault="00423F6C" w:rsidP="00423F6C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1080 Bruxelles </w:t>
      </w:r>
    </w:p>
    <w:p w:rsidR="00423F6C" w:rsidRDefault="00423F6C" w:rsidP="00423F6C">
      <w:pPr>
        <w:pStyle w:val="Default"/>
        <w:rPr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• </w:t>
      </w:r>
      <w:r>
        <w:rPr>
          <w:sz w:val="20"/>
          <w:szCs w:val="20"/>
          <w:lang w:val="fr-FR"/>
        </w:rPr>
        <w:t xml:space="preserve">par e-mail à: </w:t>
      </w:r>
    </w:p>
    <w:p w:rsidR="00423F6C" w:rsidRDefault="00423F6C" w:rsidP="00423F6C">
      <w:pPr>
        <w:pStyle w:val="Default"/>
        <w:rPr>
          <w:sz w:val="20"/>
          <w:szCs w:val="20"/>
          <w:lang w:val="fr-FR"/>
        </w:rPr>
      </w:pPr>
      <w:hyperlink r:id="rId6" w:history="1">
        <w:r>
          <w:rPr>
            <w:rStyle w:val="Hyperlink"/>
            <w:sz w:val="20"/>
            <w:szCs w:val="20"/>
            <w:lang w:val="fr-FR"/>
          </w:rPr>
          <w:t>candidature@molenbeek.irisnet.be</w:t>
        </w:r>
      </w:hyperlink>
      <w:r w:rsidRPr="00423F6C">
        <w:rPr>
          <w:sz w:val="20"/>
          <w:szCs w:val="20"/>
          <w:lang w:val="fr-FR"/>
        </w:rPr>
        <w:t xml:space="preserve"> </w:t>
      </w:r>
    </w:p>
    <w:p w:rsidR="00423F6C" w:rsidRDefault="00423F6C" w:rsidP="00423F6C">
      <w:pPr>
        <w:rPr>
          <w:i/>
          <w:iCs/>
          <w:sz w:val="23"/>
          <w:szCs w:val="23"/>
          <w:lang w:val="fr-FR"/>
        </w:rPr>
      </w:pPr>
    </w:p>
    <w:p w:rsidR="00423F6C" w:rsidRDefault="00423F6C" w:rsidP="00423F6C">
      <w:pPr>
        <w:rPr>
          <w:i/>
          <w:iCs/>
          <w:sz w:val="23"/>
          <w:szCs w:val="23"/>
          <w:lang w:val="fr-FR"/>
        </w:rPr>
      </w:pPr>
    </w:p>
    <w:p w:rsidR="00423F6C" w:rsidRDefault="00423F6C" w:rsidP="00423F6C">
      <w:pPr>
        <w:rPr>
          <w:color w:val="1F497D"/>
          <w:sz w:val="24"/>
          <w:szCs w:val="24"/>
          <w:lang w:val="fr-FR"/>
        </w:rPr>
      </w:pPr>
      <w:r>
        <w:rPr>
          <w:i/>
          <w:iCs/>
          <w:sz w:val="23"/>
          <w:szCs w:val="23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423F6C" w:rsidRDefault="00423F6C" w:rsidP="00423F6C">
      <w:pPr>
        <w:rPr>
          <w:color w:val="1F497D"/>
          <w:lang w:val="fr-FR"/>
        </w:rPr>
      </w:pPr>
    </w:p>
    <w:p w:rsidR="00423F6C" w:rsidRDefault="00423F6C" w:rsidP="00423F6C">
      <w:pPr>
        <w:rPr>
          <w:color w:val="1F497D"/>
          <w:lang w:val="fr-FR"/>
        </w:rPr>
      </w:pPr>
    </w:p>
    <w:p w:rsidR="009F4141" w:rsidRDefault="009F4141" w:rsidP="004C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F4141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</w:p>
    <w:p w:rsidR="009F4141" w:rsidRDefault="009F4141" w:rsidP="00B16DB6">
      <w:pPr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9F4141" w:rsidRDefault="009F4141" w:rsidP="00B16DB6">
      <w:pPr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sectPr w:rsidR="009F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4A9"/>
    <w:multiLevelType w:val="hybridMultilevel"/>
    <w:tmpl w:val="34CCD3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3F25"/>
    <w:multiLevelType w:val="multilevel"/>
    <w:tmpl w:val="5572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E6EB1"/>
    <w:multiLevelType w:val="hybridMultilevel"/>
    <w:tmpl w:val="717C27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4B1C"/>
    <w:multiLevelType w:val="multilevel"/>
    <w:tmpl w:val="4626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46645"/>
    <w:multiLevelType w:val="hybridMultilevel"/>
    <w:tmpl w:val="8A0433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C2D5C"/>
    <w:multiLevelType w:val="hybridMultilevel"/>
    <w:tmpl w:val="D81082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7E6"/>
    <w:multiLevelType w:val="multilevel"/>
    <w:tmpl w:val="AF96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6"/>
    <w:rsid w:val="001934FA"/>
    <w:rsid w:val="00263570"/>
    <w:rsid w:val="00321710"/>
    <w:rsid w:val="0040038D"/>
    <w:rsid w:val="00423F6C"/>
    <w:rsid w:val="004B708D"/>
    <w:rsid w:val="004C24C8"/>
    <w:rsid w:val="00885C89"/>
    <w:rsid w:val="009E7532"/>
    <w:rsid w:val="009F4141"/>
    <w:rsid w:val="00A017AB"/>
    <w:rsid w:val="00A139B1"/>
    <w:rsid w:val="00A3372D"/>
    <w:rsid w:val="00B16DB6"/>
    <w:rsid w:val="00D11F9E"/>
    <w:rsid w:val="00E76220"/>
    <w:rsid w:val="00F20422"/>
    <w:rsid w:val="00F228B4"/>
    <w:rsid w:val="00FB1740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6DB6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23F6C"/>
    <w:rPr>
      <w:color w:val="0000FF"/>
      <w:u w:val="single"/>
    </w:rPr>
  </w:style>
  <w:style w:type="paragraph" w:customStyle="1" w:styleId="Default">
    <w:name w:val="Default"/>
    <w:basedOn w:val="Standaard"/>
    <w:rsid w:val="00423F6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6DB6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23F6C"/>
    <w:rPr>
      <w:color w:val="0000FF"/>
      <w:u w:val="single"/>
    </w:rPr>
  </w:style>
  <w:style w:type="paragraph" w:customStyle="1" w:styleId="Default">
    <w:name w:val="Default"/>
    <w:basedOn w:val="Standaard"/>
    <w:rsid w:val="00423F6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Molenbeek St Jean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NsikunguM</dc:creator>
  <cp:lastModifiedBy>VannimmenC</cp:lastModifiedBy>
  <cp:revision>2</cp:revision>
  <dcterms:created xsi:type="dcterms:W3CDTF">2020-01-08T12:36:00Z</dcterms:created>
  <dcterms:modified xsi:type="dcterms:W3CDTF">2020-01-08T12:36:00Z</dcterms:modified>
</cp:coreProperties>
</file>